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68" w:rsidRPr="00666699" w:rsidRDefault="007E0D68" w:rsidP="007E0D68">
      <w:pPr>
        <w:jc w:val="center"/>
        <w:rPr>
          <w:b/>
          <w:sz w:val="20"/>
          <w:szCs w:val="20"/>
          <w:u w:val="single"/>
        </w:rPr>
      </w:pPr>
      <w:r w:rsidRPr="00666699">
        <w:rPr>
          <w:b/>
          <w:sz w:val="20"/>
          <w:szCs w:val="20"/>
          <w:u w:val="single"/>
        </w:rPr>
        <w:t>REGULAMIN</w:t>
      </w:r>
    </w:p>
    <w:p w:rsidR="007E0D68" w:rsidRPr="00666699" w:rsidRDefault="007E0D68" w:rsidP="007E0D68">
      <w:pPr>
        <w:pStyle w:val="Akapitzlist"/>
        <w:ind w:left="0"/>
        <w:jc w:val="center"/>
        <w:rPr>
          <w:b/>
          <w:sz w:val="20"/>
          <w:szCs w:val="20"/>
        </w:rPr>
      </w:pPr>
      <w:r w:rsidRPr="00666699">
        <w:rPr>
          <w:b/>
          <w:sz w:val="20"/>
          <w:szCs w:val="20"/>
        </w:rPr>
        <w:t>Uczestnictwa w</w:t>
      </w:r>
      <w:r w:rsidR="006740E7" w:rsidRPr="00666699">
        <w:rPr>
          <w:b/>
          <w:sz w:val="20"/>
          <w:szCs w:val="20"/>
        </w:rPr>
        <w:t xml:space="preserve"> zajęciach podczas </w:t>
      </w:r>
      <w:r w:rsidR="00666699" w:rsidRPr="00666699">
        <w:rPr>
          <w:b/>
          <w:sz w:val="20"/>
          <w:szCs w:val="20"/>
        </w:rPr>
        <w:t>wakacji</w:t>
      </w:r>
      <w:r w:rsidR="006740E7" w:rsidRPr="00666699">
        <w:rPr>
          <w:b/>
          <w:sz w:val="20"/>
          <w:szCs w:val="20"/>
        </w:rPr>
        <w:t xml:space="preserve"> 2019</w:t>
      </w:r>
    </w:p>
    <w:p w:rsidR="007E0D68" w:rsidRDefault="007E0D68" w:rsidP="00666699">
      <w:pPr>
        <w:pStyle w:val="Akapitzlist"/>
        <w:ind w:left="0"/>
        <w:jc w:val="center"/>
        <w:rPr>
          <w:b/>
          <w:sz w:val="20"/>
          <w:szCs w:val="20"/>
        </w:rPr>
      </w:pPr>
      <w:r w:rsidRPr="00666699">
        <w:rPr>
          <w:b/>
          <w:sz w:val="20"/>
          <w:szCs w:val="20"/>
        </w:rPr>
        <w:t>organizowanych</w:t>
      </w:r>
      <w:r w:rsidR="00666699" w:rsidRPr="00666699">
        <w:rPr>
          <w:b/>
          <w:sz w:val="20"/>
          <w:szCs w:val="20"/>
        </w:rPr>
        <w:t xml:space="preserve"> </w:t>
      </w:r>
      <w:r w:rsidRPr="00666699">
        <w:rPr>
          <w:b/>
          <w:sz w:val="20"/>
          <w:szCs w:val="20"/>
        </w:rPr>
        <w:t>przez Malborskie Centrum Kultury i Edukacji</w:t>
      </w:r>
    </w:p>
    <w:p w:rsidR="00666699" w:rsidRPr="00666699" w:rsidRDefault="00666699" w:rsidP="00666699">
      <w:pPr>
        <w:pStyle w:val="Akapitzlist"/>
        <w:ind w:left="0"/>
        <w:jc w:val="center"/>
        <w:rPr>
          <w:b/>
          <w:sz w:val="20"/>
          <w:szCs w:val="20"/>
        </w:rPr>
      </w:pPr>
    </w:p>
    <w:p w:rsidR="007E0D68" w:rsidRDefault="006740E7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Zajęcia podczas </w:t>
      </w:r>
      <w:r w:rsidR="00666699">
        <w:rPr>
          <w:sz w:val="20"/>
          <w:szCs w:val="20"/>
        </w:rPr>
        <w:t>wakacji</w:t>
      </w:r>
      <w:r>
        <w:rPr>
          <w:sz w:val="20"/>
          <w:szCs w:val="20"/>
        </w:rPr>
        <w:t xml:space="preserve"> 2019</w:t>
      </w:r>
      <w:r w:rsidR="007E0D68">
        <w:rPr>
          <w:sz w:val="24"/>
          <w:szCs w:val="24"/>
        </w:rPr>
        <w:t xml:space="preserve"> </w:t>
      </w:r>
      <w:r w:rsidR="007E0D68">
        <w:rPr>
          <w:bCs/>
          <w:sz w:val="20"/>
          <w:szCs w:val="20"/>
        </w:rPr>
        <w:t xml:space="preserve">organizowane przez Malborskie Centrum Kultury i Edukacji przeznaczone są dla dzieci i młodzieży zamieszkujących teren Miasta Malborka </w:t>
      </w:r>
      <w:r w:rsidR="00E21C19">
        <w:rPr>
          <w:sz w:val="20"/>
          <w:szCs w:val="20"/>
        </w:rPr>
        <w:t>od rocznika 2011</w:t>
      </w:r>
      <w:r w:rsidR="007E0D68">
        <w:rPr>
          <w:sz w:val="20"/>
          <w:szCs w:val="20"/>
        </w:rPr>
        <w:t xml:space="preserve"> i starsze.</w:t>
      </w:r>
    </w:p>
    <w:p w:rsidR="007E0D68" w:rsidRDefault="007E0D68" w:rsidP="007E0D6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Zajęcia organizowane są w dwóch turnusach:</w:t>
      </w:r>
    </w:p>
    <w:p w:rsidR="007E0D68" w:rsidRDefault="00666699" w:rsidP="007E0D68">
      <w:pPr>
        <w:spacing w:after="0"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I turnus w terminie od 8 lipca do 12 lipca</w:t>
      </w:r>
      <w:r w:rsidR="006740E7">
        <w:rPr>
          <w:sz w:val="20"/>
          <w:szCs w:val="20"/>
        </w:rPr>
        <w:t xml:space="preserve"> 2019</w:t>
      </w:r>
      <w:r w:rsidR="007E0D68">
        <w:rPr>
          <w:sz w:val="20"/>
          <w:szCs w:val="20"/>
        </w:rPr>
        <w:t xml:space="preserve"> r.</w:t>
      </w:r>
    </w:p>
    <w:p w:rsidR="007E0D68" w:rsidRDefault="00666699" w:rsidP="007E0D68">
      <w:pPr>
        <w:spacing w:after="0"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II turnus w terminie od 26 sierpnia do 30 sierpnia</w:t>
      </w:r>
      <w:r w:rsidR="006740E7">
        <w:rPr>
          <w:sz w:val="20"/>
          <w:szCs w:val="20"/>
        </w:rPr>
        <w:t xml:space="preserve"> 2019</w:t>
      </w:r>
      <w:r w:rsidR="007E0D68">
        <w:rPr>
          <w:sz w:val="20"/>
          <w:szCs w:val="20"/>
        </w:rPr>
        <w:t xml:space="preserve"> r.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Uczestnik zajęć może wziąć udział wyłącznie w jednym turnusie.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Warunkiem udziału w zajęciach jest wcześniejsze wypełnienie karty zgłoszenia dostępnej w biurze oraz na stronie internetowej organizatora www.kultura.malbork.pl i dostarczenie jej do MCKiE przy ul. Armii Krajowej 68 w Malborku (budynek Szpitala J</w:t>
      </w:r>
      <w:r w:rsidR="006740E7">
        <w:rPr>
          <w:sz w:val="20"/>
          <w:szCs w:val="20"/>
        </w:rPr>
        <w:t>erozolimskiego) w terminie od</w:t>
      </w:r>
      <w:r w:rsidR="002D69D5">
        <w:rPr>
          <w:sz w:val="20"/>
          <w:szCs w:val="20"/>
        </w:rPr>
        <w:t xml:space="preserve"> 17 czerwca 2019 r.</w:t>
      </w:r>
      <w:r>
        <w:rPr>
          <w:sz w:val="20"/>
          <w:szCs w:val="20"/>
        </w:rPr>
        <w:t xml:space="preserve"> do wyczerpania miejsc. Kartę zgłoszenia wypełnia rodzic (opiekun prawny).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Podczas składania karty zgłoszenia konieczne jest okazanie legitymacji szkolnej dziecka.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Za uczestnictwo w zajęciach podczas </w:t>
      </w:r>
      <w:r w:rsidR="00666699">
        <w:rPr>
          <w:sz w:val="20"/>
          <w:szCs w:val="20"/>
        </w:rPr>
        <w:t>wakacji</w:t>
      </w:r>
      <w:r w:rsidR="0057394D">
        <w:rPr>
          <w:sz w:val="20"/>
          <w:szCs w:val="20"/>
        </w:rPr>
        <w:t xml:space="preserve"> 2019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organizowanych przez MCKiE ob</w:t>
      </w:r>
      <w:r w:rsidR="004271CB">
        <w:rPr>
          <w:bCs/>
          <w:sz w:val="20"/>
          <w:szCs w:val="20"/>
        </w:rPr>
        <w:t xml:space="preserve">owiązuje odpłatność </w:t>
      </w:r>
      <w:r w:rsidR="002D69D5" w:rsidRPr="002D69D5">
        <w:rPr>
          <w:bCs/>
          <w:sz w:val="20"/>
          <w:szCs w:val="20"/>
        </w:rPr>
        <w:t>wysokości 180</w:t>
      </w:r>
      <w:r w:rsidRPr="002D69D5">
        <w:rPr>
          <w:bCs/>
          <w:sz w:val="20"/>
          <w:szCs w:val="20"/>
        </w:rPr>
        <w:t xml:space="preserve"> zł,</w:t>
      </w:r>
      <w:r>
        <w:rPr>
          <w:bCs/>
          <w:sz w:val="20"/>
          <w:szCs w:val="20"/>
        </w:rPr>
        <w:t xml:space="preserve"> płatna wyłącznie gotówką bezpośrednio w kasie  MCKiE </w:t>
      </w:r>
      <w:r>
        <w:rPr>
          <w:sz w:val="20"/>
          <w:szCs w:val="20"/>
        </w:rPr>
        <w:t>ul. Armii Krajowej 68.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Liczba uczestników zajęć jest ograniczona (40 osób w jednym turnusie), o przyjęciu decyduje kolejność dostarczenia do MCKiE karty zgłoszenia wraz z wniesioną opłatą.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rezygnacji z uczestnictwa w zajęciach opłata nie ulega zwrotowi oraz pomniejszeniu.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nieodpowiedniego zachowania </w:t>
      </w:r>
      <w:r w:rsidR="0057394D">
        <w:rPr>
          <w:sz w:val="20"/>
          <w:szCs w:val="20"/>
        </w:rPr>
        <w:t xml:space="preserve">uczestnika podczas </w:t>
      </w:r>
      <w:r w:rsidR="00666699">
        <w:rPr>
          <w:sz w:val="20"/>
          <w:szCs w:val="20"/>
        </w:rPr>
        <w:t xml:space="preserve">wakacji </w:t>
      </w:r>
      <w:r w:rsidR="0057394D">
        <w:rPr>
          <w:sz w:val="20"/>
          <w:szCs w:val="20"/>
        </w:rPr>
        <w:t>2019</w:t>
      </w:r>
      <w:r>
        <w:rPr>
          <w:sz w:val="20"/>
          <w:szCs w:val="20"/>
        </w:rPr>
        <w:t xml:space="preserve"> organizator zastrzega sobie prawo do skreślenia z listy uczestników, bez możliwości zwrotu poniesionej opłaty.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Rodzice (opiekunowie prawni) ponoszą materialną odpowiedzialność za szkody wyrządzone prze</w:t>
      </w:r>
      <w:bookmarkStart w:id="0" w:name="_GoBack"/>
      <w:bookmarkEnd w:id="0"/>
      <w:r>
        <w:rPr>
          <w:sz w:val="20"/>
          <w:szCs w:val="20"/>
        </w:rPr>
        <w:t>z ich dziecko.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nie ponosi żadnej odpowiedzialności za sprzęt elektroniczny (telefony komórkowe, aparaty fotograficzne itp.), pieniądze i inne rzeczy wartościowe, które uczestnik zabierze ze sobą na zajęci</w:t>
      </w:r>
      <w:r w:rsidR="0057394D">
        <w:rPr>
          <w:sz w:val="20"/>
          <w:szCs w:val="20"/>
        </w:rPr>
        <w:t xml:space="preserve">a podczas </w:t>
      </w:r>
      <w:r w:rsidR="00666699">
        <w:rPr>
          <w:sz w:val="20"/>
          <w:szCs w:val="20"/>
        </w:rPr>
        <w:t>wakacji</w:t>
      </w:r>
      <w:r w:rsidR="0057394D">
        <w:rPr>
          <w:sz w:val="20"/>
          <w:szCs w:val="20"/>
        </w:rPr>
        <w:t xml:space="preserve"> 2019</w:t>
      </w:r>
      <w:r>
        <w:rPr>
          <w:sz w:val="20"/>
          <w:szCs w:val="20"/>
        </w:rPr>
        <w:t>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MCKiE nie ponosi odpowiedzialności za sytuacje wynikające z niepodania przez rodzica (opiekuna prawnego) informacji, mogących mieć znaczenie dla samopoczucia i zdrowia dla dziecka w czasie warsztatów, podróży itp.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Opiekun jest zobowiązany doprowadzić dziecko na czas w uzgodnionym miejscu wskazanym przez organizatora.</w:t>
      </w:r>
    </w:p>
    <w:p w:rsidR="007E0D68" w:rsidRDefault="007E0D68" w:rsidP="007E0D6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Osoby podpisując kartę zgłoszenia przyjmują do wiadomości, że udział w</w:t>
      </w:r>
      <w:r w:rsidR="0057394D">
        <w:rPr>
          <w:sz w:val="20"/>
          <w:szCs w:val="20"/>
        </w:rPr>
        <w:t xml:space="preserve"> zajęciach podczas </w:t>
      </w:r>
      <w:r w:rsidR="00666699">
        <w:rPr>
          <w:sz w:val="20"/>
          <w:szCs w:val="20"/>
        </w:rPr>
        <w:t>wakacji</w:t>
      </w:r>
      <w:r w:rsidR="0057394D">
        <w:rPr>
          <w:sz w:val="20"/>
          <w:szCs w:val="20"/>
        </w:rPr>
        <w:t xml:space="preserve"> 2019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jest jednoznaczny z udzieleniem zgody na nieodpłatne nagrywanie, fotografowanie, filmowanie lub dokonywanie innego rodzaju zapisu wizerunku uczestnika oraz na transmitowanie, rozpowszechnianie lub pokazywanie tego wizerunku i głosu w związku z promocją MCKiE.</w:t>
      </w:r>
    </w:p>
    <w:p w:rsidR="007C3743" w:rsidRPr="00666699" w:rsidRDefault="007E0D68" w:rsidP="00666699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jest uprawniony do zmian niniejszego regulaminu. Zmieniony regulamin zostanie podany do wiadomości publicznej na stronie www.kultura.malbork.pl oraz w biurze MCKiE przy ul. Armii Krajowej 68 w Malborku.</w:t>
      </w:r>
    </w:p>
    <w:sectPr w:rsidR="007C3743" w:rsidRPr="00666699" w:rsidSect="0066669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137"/>
    <w:multiLevelType w:val="hybridMultilevel"/>
    <w:tmpl w:val="5A362E1C"/>
    <w:lvl w:ilvl="0" w:tplc="3828C1F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8"/>
    <w:rsid w:val="00033E46"/>
    <w:rsid w:val="002D69D5"/>
    <w:rsid w:val="00301782"/>
    <w:rsid w:val="004271CB"/>
    <w:rsid w:val="0057394D"/>
    <w:rsid w:val="00666699"/>
    <w:rsid w:val="006740E7"/>
    <w:rsid w:val="007E0D68"/>
    <w:rsid w:val="00B50E74"/>
    <w:rsid w:val="00E21C19"/>
    <w:rsid w:val="00F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C4E2B-28E9-4624-921B-1DEEA372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D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D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Inkubator 5</dc:creator>
  <cp:keywords/>
  <dc:description/>
  <cp:lastModifiedBy>Inkubator 5</cp:lastModifiedBy>
  <cp:revision>9</cp:revision>
  <cp:lastPrinted>2019-06-10T09:12:00Z</cp:lastPrinted>
  <dcterms:created xsi:type="dcterms:W3CDTF">2018-06-14T08:08:00Z</dcterms:created>
  <dcterms:modified xsi:type="dcterms:W3CDTF">2019-06-10T11:52:00Z</dcterms:modified>
</cp:coreProperties>
</file>