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05D97771" w:rsidR="00F603FB" w:rsidRPr="00CB7F8E" w:rsidRDefault="00D4208E" w:rsidP="00F603FB">
      <w:pPr>
        <w:pStyle w:val="Zaacznikidouchwa"/>
        <w:rPr>
          <w:sz w:val="24"/>
          <w:szCs w:val="24"/>
        </w:rPr>
      </w:pPr>
      <w:bookmarkStart w:id="0" w:name="_Hlk199319668"/>
      <w:r w:rsidRPr="00CB7F8E">
        <w:rPr>
          <w:sz w:val="24"/>
          <w:szCs w:val="24"/>
        </w:rPr>
        <w:t>Załącz</w:t>
      </w:r>
      <w:r w:rsidR="000B77B5" w:rsidRPr="00CB7F8E">
        <w:rPr>
          <w:sz w:val="24"/>
          <w:szCs w:val="24"/>
        </w:rPr>
        <w:t>nik</w:t>
      </w:r>
      <w:r w:rsidR="00D62496" w:rsidRPr="00CB7F8E">
        <w:rPr>
          <w:sz w:val="24"/>
          <w:szCs w:val="24"/>
        </w:rPr>
        <w:t xml:space="preserve"> </w:t>
      </w:r>
      <w:r w:rsidR="00EF6D79">
        <w:rPr>
          <w:sz w:val="24"/>
          <w:szCs w:val="24"/>
        </w:rPr>
        <w:t xml:space="preserve">nr 1 </w:t>
      </w:r>
      <w:r w:rsidR="00D62496" w:rsidRPr="00CB7F8E">
        <w:rPr>
          <w:sz w:val="24"/>
          <w:szCs w:val="24"/>
        </w:rPr>
        <w:t>do Regulaminu</w:t>
      </w:r>
    </w:p>
    <w:bookmarkEnd w:id="0"/>
    <w:p w14:paraId="1DC0E2E4" w14:textId="0AF748AC" w:rsidR="00D4208E" w:rsidRPr="00CB7F8E" w:rsidRDefault="00D62496" w:rsidP="00D4208E">
      <w:pPr>
        <w:pStyle w:val="Nagwek1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>Formularz zgłoszenia</w:t>
      </w:r>
      <w:r w:rsidR="00525A12" w:rsidRPr="00CB7F8E">
        <w:rPr>
          <w:rFonts w:cs="Arial"/>
          <w:sz w:val="24"/>
          <w:szCs w:val="24"/>
        </w:rPr>
        <w:br/>
      </w:r>
      <w:r w:rsidR="00D4208E" w:rsidRPr="00CB7F8E">
        <w:rPr>
          <w:rFonts w:cs="Arial"/>
          <w:sz w:val="24"/>
          <w:szCs w:val="24"/>
        </w:rPr>
        <w:t xml:space="preserve"> w ramach Konkursu </w:t>
      </w:r>
      <w:r w:rsidR="000B77B5" w:rsidRPr="00CB7F8E">
        <w:rPr>
          <w:rFonts w:cs="Arial"/>
          <w:sz w:val="24"/>
          <w:szCs w:val="24"/>
        </w:rPr>
        <w:t>Najlepsza Prezentacja Powiatu</w:t>
      </w:r>
      <w:r w:rsidRPr="00CB7F8E">
        <w:rPr>
          <w:rFonts w:cs="Arial"/>
          <w:sz w:val="24"/>
          <w:szCs w:val="24"/>
        </w:rPr>
        <w:br/>
      </w:r>
      <w:r w:rsidR="000B77B5" w:rsidRPr="00CB7F8E">
        <w:rPr>
          <w:rFonts w:cs="Arial"/>
          <w:sz w:val="24"/>
          <w:szCs w:val="24"/>
        </w:rPr>
        <w:t>podczas Pomorskiego Święta Plonów- Dożynek Województwa</w:t>
      </w:r>
    </w:p>
    <w:p w14:paraId="0BCCF84F" w14:textId="77777777" w:rsidR="00EC07ED" w:rsidRPr="00CB7F8E" w:rsidRDefault="00FA6472" w:rsidP="00FA6472">
      <w:pPr>
        <w:pStyle w:val="Nagwek2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 xml:space="preserve">Dane zgłaszającego </w:t>
      </w:r>
      <w:r w:rsidRPr="00CB7F8E">
        <w:rPr>
          <w:rFonts w:cs="Arial"/>
          <w:b w:val="0"/>
          <w:sz w:val="24"/>
          <w:szCs w:val="24"/>
        </w:rPr>
        <w:t xml:space="preserve">(wypełnia </w:t>
      </w:r>
      <w:r w:rsidR="00F42E7C" w:rsidRPr="00CB7F8E">
        <w:rPr>
          <w:rFonts w:cs="Arial"/>
          <w:b w:val="0"/>
          <w:sz w:val="24"/>
          <w:szCs w:val="24"/>
        </w:rPr>
        <w:t>zgłaszający</w:t>
      </w:r>
      <w:r w:rsidRPr="00CB7F8E">
        <w:rPr>
          <w:rFonts w:cs="Arial"/>
          <w:b w:val="0"/>
          <w:sz w:val="24"/>
          <w:szCs w:val="24"/>
        </w:rPr>
        <w:t>)</w:t>
      </w:r>
    </w:p>
    <w:p w14:paraId="515E9A02" w14:textId="3517FD74" w:rsidR="00EC07ED" w:rsidRPr="00CB7F8E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 xml:space="preserve">Nazwa </w:t>
      </w:r>
      <w:r w:rsidR="000B77B5" w:rsidRPr="00CB7F8E">
        <w:rPr>
          <w:rFonts w:cs="Arial"/>
        </w:rPr>
        <w:t>powiatu</w:t>
      </w:r>
      <w:r w:rsidR="009079F9" w:rsidRPr="00CB7F8E">
        <w:rPr>
          <w:rFonts w:cs="Arial"/>
        </w:rPr>
        <w:t>:</w:t>
      </w:r>
    </w:p>
    <w:p w14:paraId="3547181E" w14:textId="77777777" w:rsidR="00F842A1" w:rsidRPr="00CB7F8E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>I</w:t>
      </w:r>
      <w:r w:rsidR="00D62496" w:rsidRPr="00CB7F8E">
        <w:rPr>
          <w:rFonts w:cs="Arial"/>
        </w:rPr>
        <w:t>mię i nazwisko osoby do kontaktu</w:t>
      </w:r>
      <w:r w:rsidR="009079F9" w:rsidRPr="00CB7F8E">
        <w:rPr>
          <w:rFonts w:cs="Arial"/>
        </w:rPr>
        <w:t>:</w:t>
      </w:r>
    </w:p>
    <w:p w14:paraId="6ADB1B6D" w14:textId="451E3039" w:rsidR="008F5121" w:rsidRPr="00CB7F8E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>E-mail</w:t>
      </w:r>
      <w:r w:rsidR="00B801C3" w:rsidRPr="00CB7F8E">
        <w:rPr>
          <w:rFonts w:cs="Arial"/>
        </w:rPr>
        <w:t xml:space="preserve"> oraz numer telefonu</w:t>
      </w:r>
      <w:r w:rsidR="009079F9" w:rsidRPr="00CB7F8E">
        <w:rPr>
          <w:rFonts w:cs="Arial"/>
        </w:rPr>
        <w:t>:</w:t>
      </w:r>
    </w:p>
    <w:p w14:paraId="322CC8DC" w14:textId="4B6A349B" w:rsidR="000B77B5" w:rsidRDefault="000B77B5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 xml:space="preserve">Opis planowanej prezentacji (w tym wskazanie zaangażowania mieszkańców </w:t>
      </w:r>
      <w:r w:rsidR="00EF6D79">
        <w:rPr>
          <w:rFonts w:cs="Arial"/>
        </w:rPr>
        <w:br/>
      </w:r>
      <w:r w:rsidRPr="00CB7F8E">
        <w:rPr>
          <w:rFonts w:cs="Arial"/>
        </w:rPr>
        <w:t>w realizację prezentacji):</w:t>
      </w:r>
    </w:p>
    <w:p w14:paraId="6BCBB5EC" w14:textId="13732690" w:rsidR="00591FCC" w:rsidRPr="00BE2835" w:rsidRDefault="00591FCC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E2835">
        <w:rPr>
          <w:rFonts w:cs="Arial"/>
        </w:rPr>
        <w:t>Zapotrzebowanie techniczne niezbędne do przygotowania prezentacji (dostęp do prądu</w:t>
      </w:r>
      <w:r w:rsidR="00EF6D79" w:rsidRPr="00BE2835">
        <w:rPr>
          <w:rFonts w:cs="Arial"/>
        </w:rPr>
        <w:t xml:space="preserve"> poprzez podanie zapotrzebowania na moc </w:t>
      </w:r>
      <w:r w:rsidR="00BE2835">
        <w:rPr>
          <w:rFonts w:cs="Arial"/>
        </w:rPr>
        <w:t xml:space="preserve">w </w:t>
      </w:r>
      <w:r w:rsidR="00CC700D" w:rsidRPr="00BE2835">
        <w:rPr>
          <w:rFonts w:cs="Arial"/>
        </w:rPr>
        <w:t>wat</w:t>
      </w:r>
      <w:r w:rsidR="00BE2835">
        <w:rPr>
          <w:rFonts w:cs="Arial"/>
        </w:rPr>
        <w:t>ach</w:t>
      </w:r>
      <w:r w:rsidR="00EF6D79" w:rsidRPr="00BE2835">
        <w:rPr>
          <w:rFonts w:cs="Arial"/>
        </w:rPr>
        <w:t xml:space="preserve"> </w:t>
      </w:r>
      <w:r w:rsidRPr="00BE2835">
        <w:rPr>
          <w:rFonts w:cs="Arial"/>
        </w:rPr>
        <w:t>):</w:t>
      </w:r>
    </w:p>
    <w:p w14:paraId="56D621B8" w14:textId="50E83BE8" w:rsidR="00CB7F8E" w:rsidRDefault="00CB7F8E" w:rsidP="00CB7F8E">
      <w:pPr>
        <w:spacing w:line="360" w:lineRule="auto"/>
        <w:rPr>
          <w:rFonts w:cs="Arial"/>
        </w:rPr>
      </w:pPr>
    </w:p>
    <w:p w14:paraId="784F06AC" w14:textId="77777777" w:rsidR="00CB7F8E" w:rsidRPr="00CB7F8E" w:rsidRDefault="00CB7F8E" w:rsidP="00CB7F8E">
      <w:pPr>
        <w:spacing w:line="360" w:lineRule="auto"/>
        <w:rPr>
          <w:rFonts w:cs="Arial"/>
        </w:rPr>
      </w:pPr>
    </w:p>
    <w:p w14:paraId="55F0A25F" w14:textId="02F94073" w:rsidR="004876D1" w:rsidRPr="00CB7F8E" w:rsidRDefault="00FA46B7" w:rsidP="004876D1">
      <w:pPr>
        <w:pStyle w:val="Nagwek2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>Oś</w:t>
      </w:r>
      <w:r w:rsidR="001E3831" w:rsidRPr="00CB7F8E">
        <w:rPr>
          <w:rFonts w:cs="Arial"/>
          <w:sz w:val="24"/>
          <w:szCs w:val="24"/>
        </w:rPr>
        <w:t>wiadczeni</w:t>
      </w:r>
      <w:r w:rsidR="00AB7DC8" w:rsidRPr="00CB7F8E">
        <w:rPr>
          <w:rFonts w:cs="Arial"/>
          <w:sz w:val="24"/>
          <w:szCs w:val="24"/>
        </w:rPr>
        <w:t>e</w:t>
      </w:r>
    </w:p>
    <w:p w14:paraId="35B5CFC5" w14:textId="48617102" w:rsidR="00FA46B7" w:rsidRPr="00CB7F8E" w:rsidRDefault="00FA46B7" w:rsidP="008F5121">
      <w:pPr>
        <w:spacing w:after="240" w:line="360" w:lineRule="auto"/>
        <w:rPr>
          <w:rFonts w:ascii="Arial" w:hAnsi="Arial" w:cs="Arial"/>
          <w:lang w:eastAsia="en-US"/>
        </w:rPr>
      </w:pPr>
      <w:r w:rsidRPr="00CB7F8E">
        <w:rPr>
          <w:rFonts w:ascii="Arial" w:hAnsi="Arial" w:cs="Arial"/>
          <w:lang w:eastAsia="en-US"/>
        </w:rPr>
        <w:t xml:space="preserve">Oświadczam, że zapoznałem/łam się z Regulaminem Konkursu </w:t>
      </w:r>
      <w:r w:rsidR="001E3831" w:rsidRPr="00CB7F8E">
        <w:rPr>
          <w:rFonts w:ascii="Arial" w:hAnsi="Arial" w:cs="Arial"/>
          <w:lang w:eastAsia="en-US"/>
        </w:rPr>
        <w:t>„</w:t>
      </w:r>
      <w:r w:rsidR="000B77B5" w:rsidRPr="00CB7F8E">
        <w:rPr>
          <w:rFonts w:ascii="Arial" w:hAnsi="Arial" w:cs="Arial"/>
          <w:lang w:eastAsia="en-US"/>
        </w:rPr>
        <w:t>Najlepsza Prezentacja Powiatu</w:t>
      </w:r>
      <w:r w:rsidR="001E3831" w:rsidRPr="00CB7F8E">
        <w:rPr>
          <w:rFonts w:ascii="Arial" w:hAnsi="Arial" w:cs="Arial"/>
          <w:lang w:eastAsia="en-US"/>
        </w:rPr>
        <w:t>”</w:t>
      </w:r>
      <w:r w:rsidRPr="00CB7F8E">
        <w:rPr>
          <w:rFonts w:ascii="Arial" w:hAnsi="Arial" w:cs="Arial"/>
          <w:lang w:eastAsia="en-US"/>
        </w:rPr>
        <w:t xml:space="preserve"> i</w:t>
      </w:r>
      <w:r w:rsidR="00EB150D" w:rsidRPr="00CB7F8E">
        <w:rPr>
          <w:rFonts w:ascii="Arial" w:hAnsi="Arial" w:cs="Arial"/>
          <w:lang w:eastAsia="en-US"/>
        </w:rPr>
        <w:t> </w:t>
      </w:r>
      <w:r w:rsidRPr="00CB7F8E">
        <w:rPr>
          <w:rFonts w:ascii="Arial" w:hAnsi="Arial" w:cs="Arial"/>
          <w:lang w:eastAsia="en-US"/>
        </w:rPr>
        <w:t>akceptu</w:t>
      </w:r>
      <w:r w:rsidR="000B77B5" w:rsidRPr="00CB7F8E">
        <w:rPr>
          <w:rFonts w:ascii="Arial" w:hAnsi="Arial" w:cs="Arial"/>
          <w:lang w:eastAsia="en-US"/>
        </w:rPr>
        <w:t>ję wszystkie jego postanowienia.</w:t>
      </w:r>
    </w:p>
    <w:p w14:paraId="5D39459F" w14:textId="1B482EC8" w:rsidR="00236426" w:rsidRDefault="00236426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3B37680D" w14:textId="579F99CE" w:rsidR="00083AD7" w:rsidRDefault="00083AD7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20DC60EF" w14:textId="417F7648" w:rsidR="00083AD7" w:rsidRDefault="00083AD7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51E9909B" w14:textId="77777777" w:rsidR="00083AD7" w:rsidRPr="00CB7F8E" w:rsidRDefault="00083AD7" w:rsidP="008F5121">
      <w:pPr>
        <w:spacing w:after="240" w:line="360" w:lineRule="auto"/>
        <w:rPr>
          <w:rFonts w:ascii="Arial" w:hAnsi="Arial" w:cs="Arial"/>
          <w:lang w:eastAsia="en-US"/>
        </w:rPr>
      </w:pPr>
      <w:bookmarkStart w:id="1" w:name="_GoBack"/>
      <w:bookmarkEnd w:id="1"/>
    </w:p>
    <w:p w14:paraId="1AF09867" w14:textId="7CAF1158" w:rsidR="00FA46B7" w:rsidRPr="00CB7F8E" w:rsidRDefault="007833E4" w:rsidP="001826AC">
      <w:pPr>
        <w:spacing w:before="240" w:after="480" w:line="276" w:lineRule="auto"/>
        <w:ind w:left="4253"/>
        <w:rPr>
          <w:rFonts w:ascii="Arial" w:hAnsi="Arial" w:cs="Arial"/>
          <w:lang w:eastAsia="en-US"/>
        </w:rPr>
      </w:pPr>
      <w:r w:rsidRPr="00CB7F8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CB7F8E">
        <w:rPr>
          <w:rFonts w:ascii="Arial" w:hAnsi="Arial" w:cs="Arial"/>
          <w:lang w:eastAsia="en-US"/>
        </w:rPr>
        <w:t>D</w:t>
      </w:r>
      <w:r w:rsidR="00552135" w:rsidRPr="00CB7F8E">
        <w:rPr>
          <w:rFonts w:ascii="Arial" w:hAnsi="Arial" w:cs="Arial"/>
          <w:lang w:eastAsia="en-US"/>
        </w:rPr>
        <w:t xml:space="preserve">ata oraz podpis </w:t>
      </w:r>
      <w:r w:rsidR="000B77B5" w:rsidRPr="00CB7F8E">
        <w:rPr>
          <w:rFonts w:ascii="Arial" w:hAnsi="Arial" w:cs="Arial"/>
          <w:lang w:eastAsia="en-US"/>
        </w:rPr>
        <w:t>starosty powiatu</w:t>
      </w:r>
      <w:r w:rsidR="00FB26FB" w:rsidRPr="00CB7F8E">
        <w:rPr>
          <w:rFonts w:ascii="Arial" w:hAnsi="Arial" w:cs="Arial"/>
          <w:lang w:eastAsia="en-US"/>
        </w:rPr>
        <w:br/>
      </w:r>
    </w:p>
    <w:p w14:paraId="1A700DBA" w14:textId="2852124F" w:rsidR="00FA46B7" w:rsidRPr="00CB7F8E" w:rsidRDefault="00FA46B7" w:rsidP="00B801C3">
      <w:pPr>
        <w:spacing w:before="240" w:after="480" w:line="276" w:lineRule="auto"/>
        <w:ind w:left="4253"/>
        <w:rPr>
          <w:rFonts w:ascii="Arial" w:hAnsi="Arial" w:cs="Arial"/>
          <w:lang w:eastAsia="en-US"/>
        </w:rPr>
      </w:pPr>
    </w:p>
    <w:sectPr w:rsidR="00FA46B7" w:rsidRPr="00CB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A825" w14:textId="77777777" w:rsidR="00EF7776" w:rsidRDefault="00EF7776" w:rsidP="002579D3">
      <w:r>
        <w:separator/>
      </w:r>
    </w:p>
  </w:endnote>
  <w:endnote w:type="continuationSeparator" w:id="0">
    <w:p w14:paraId="63BF9B7A" w14:textId="77777777" w:rsidR="00EF7776" w:rsidRDefault="00EF7776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8BD" w14:textId="77777777" w:rsidR="00EF7776" w:rsidRDefault="00EF7776" w:rsidP="002579D3">
      <w:r>
        <w:separator/>
      </w:r>
    </w:p>
  </w:footnote>
  <w:footnote w:type="continuationSeparator" w:id="0">
    <w:p w14:paraId="08F974BB" w14:textId="77777777" w:rsidR="00EF7776" w:rsidRDefault="00EF7776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9A26D3-C25A-4BEA-B946-FF5AD73F830B}"/>
  </w:docVars>
  <w:rsids>
    <w:rsidRoot w:val="00F42E7C"/>
    <w:rsid w:val="00083AD7"/>
    <w:rsid w:val="0009183D"/>
    <w:rsid w:val="000960B3"/>
    <w:rsid w:val="000B77B5"/>
    <w:rsid w:val="000C2FF9"/>
    <w:rsid w:val="00104AA4"/>
    <w:rsid w:val="00143C18"/>
    <w:rsid w:val="001826AC"/>
    <w:rsid w:val="001D00FC"/>
    <w:rsid w:val="001E3831"/>
    <w:rsid w:val="001F479E"/>
    <w:rsid w:val="00236426"/>
    <w:rsid w:val="002579D3"/>
    <w:rsid w:val="002B5B66"/>
    <w:rsid w:val="002E39E2"/>
    <w:rsid w:val="00344F16"/>
    <w:rsid w:val="00365064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91FCC"/>
    <w:rsid w:val="005A4DD3"/>
    <w:rsid w:val="005D4C74"/>
    <w:rsid w:val="005E1F34"/>
    <w:rsid w:val="005F3FD2"/>
    <w:rsid w:val="00610429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439D4"/>
    <w:rsid w:val="00A572D6"/>
    <w:rsid w:val="00AB7DC8"/>
    <w:rsid w:val="00B038C2"/>
    <w:rsid w:val="00B801C3"/>
    <w:rsid w:val="00B93393"/>
    <w:rsid w:val="00BD01A8"/>
    <w:rsid w:val="00BE2835"/>
    <w:rsid w:val="00BE7209"/>
    <w:rsid w:val="00C55EEB"/>
    <w:rsid w:val="00CB7854"/>
    <w:rsid w:val="00CB7F8E"/>
    <w:rsid w:val="00CC700D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EF6D79"/>
    <w:rsid w:val="00EF7776"/>
    <w:rsid w:val="00F116A8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9A26D3-C25A-4BEA-B946-FF5AD73F83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Najlepsza Prezentacja Powiatu</vt:lpstr>
    </vt:vector>
  </TitlesOfParts>
  <Company>umwp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Najlepsza Prezentacja Powiatu</dc:title>
  <dc:subject>uwagi i wnioski do Obszaru Chronionego Doliny Rzeki Płutnicy</dc:subject>
  <dc:creator>Polak Małgorzata</dc:creator>
  <cp:keywords>formularz zgłoszenia powiat</cp:keywords>
  <dc:description/>
  <cp:lastModifiedBy>Olkiewicz Daria</cp:lastModifiedBy>
  <cp:revision>7</cp:revision>
  <cp:lastPrinted>2024-06-10T09:21:00Z</cp:lastPrinted>
  <dcterms:created xsi:type="dcterms:W3CDTF">2024-06-26T11:23:00Z</dcterms:created>
  <dcterms:modified xsi:type="dcterms:W3CDTF">2025-05-28T08:35:00Z</dcterms:modified>
</cp:coreProperties>
</file>